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-604520</wp:posOffset>
            </wp:positionV>
            <wp:extent cx="1038225" cy="1181100"/>
            <wp:effectExtent l="0" t="0" r="952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นม ๘๓๐๐๑(สภา)</w:t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ว </w:t>
      </w:r>
      <w:r w:rsidRPr="00510D2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๐๖</w:t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</w:t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                 ที่ทำการองค์การบริหารส่วนตำบลสำโรง</w:t>
      </w: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   อำเภอโนนไทย    นม  ๓๐๒๒๐</w:t>
      </w: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510D2D" w:rsidRPr="00510D2D" w:rsidRDefault="00510D2D" w:rsidP="00510D2D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    </w:t>
      </w:r>
      <w:r w:rsidRPr="00510D2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๑</w:t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</w:t>
      </w:r>
      <w:r w:rsidRPr="00510D2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กุมภาพันธ์</w:t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๒๕</w:t>
      </w:r>
      <w:r w:rsidRPr="00510D2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๖๒</w:t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510D2D" w:rsidRPr="00510D2D" w:rsidRDefault="00510D2D" w:rsidP="00510D2D">
      <w:pPr>
        <w:keepNext/>
        <w:spacing w:after="0" w:line="240" w:lineRule="auto"/>
        <w:outlineLvl w:val="0"/>
        <w:rPr>
          <w:rFonts w:ascii="TH SarabunIT๙" w:eastAsia="Cordia New" w:hAnsi="TH SarabunIT๙" w:cs="TH SarabunIT๙" w:hint="cs"/>
          <w:color w:val="000000"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เรื่อง    </w:t>
      </w:r>
      <w:r w:rsidRPr="00510D2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นัดประชุมสภาองค์การบริหารส่วนตำบลสำโรง สมัยสามัญ สมัยที่ ๑ ครั้งที่ ๒ ประจำปี ๒๕๖๒</w:t>
      </w:r>
    </w:p>
    <w:p w:rsidR="00510D2D" w:rsidRPr="00510D2D" w:rsidRDefault="00510D2D" w:rsidP="00510D2D">
      <w:pPr>
        <w:keepNext/>
        <w:spacing w:after="0" w:line="240" w:lineRule="auto"/>
        <w:outlineLvl w:val="0"/>
        <w:rPr>
          <w:rFonts w:ascii="TH SarabunIT๙" w:eastAsia="Cordia New" w:hAnsi="TH SarabunIT๙" w:cs="TH SarabunIT๙" w:hint="cs"/>
          <w:color w:val="000000"/>
          <w:sz w:val="16"/>
          <w:szCs w:val="16"/>
          <w:lang w:val="x-none" w:eastAsia="x-none"/>
        </w:rPr>
      </w:pPr>
    </w:p>
    <w:p w:rsidR="00510D2D" w:rsidRPr="00510D2D" w:rsidRDefault="00510D2D" w:rsidP="00510D2D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เรียน   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สมาชิกองค์การบริหารส่วนตำบลสำโรง ทุกท่าน/นายกองค์การบริหารส่วนตำบลสำโรง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 w:hint="cs"/>
          <w:sz w:val="16"/>
          <w:szCs w:val="16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๑. ประกาศกำหนดวัน เวลา สถานที่ประชุม ฯ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จำนวน   ๑  ฉบับ</w:t>
      </w:r>
    </w:p>
    <w:p w:rsidR="00510D2D" w:rsidRPr="00510D2D" w:rsidRDefault="00510D2D" w:rsidP="00510D2D">
      <w:pPr>
        <w:spacing w:after="0" w:line="240" w:lineRule="auto"/>
        <w:ind w:left="1440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>๒. ระเบียบวาระการประชุมฯ</w:t>
      </w:r>
      <w:r w:rsidRPr="00510D2D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</w:t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510D2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 w:hint="cs"/>
          <w:sz w:val="16"/>
          <w:szCs w:val="16"/>
          <w:cs/>
        </w:rPr>
      </w:pPr>
      <w:r w:rsidRPr="00510D2D">
        <w:rPr>
          <w:rFonts w:ascii="TH SarabunIT๙" w:eastAsia="Cordia New" w:hAnsi="TH SarabunIT๙" w:cs="TH SarabunIT๙"/>
          <w:sz w:val="32"/>
          <w:szCs w:val="32"/>
        </w:rPr>
        <w:tab/>
      </w:r>
      <w:r w:rsidRPr="00510D2D">
        <w:rPr>
          <w:rFonts w:ascii="TH SarabunIT๙" w:eastAsia="Cordia New" w:hAnsi="TH SarabunIT๙" w:cs="TH SarabunIT๙"/>
          <w:sz w:val="32"/>
          <w:szCs w:val="32"/>
        </w:rPr>
        <w:tab/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10D2D" w:rsidRPr="00510D2D" w:rsidRDefault="00510D2D" w:rsidP="00510D2D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</w:pP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 xml:space="preserve">ตามที่สภาองค์การบริหารส่วนตำบลสำโรง  ได้กำหนดสมัยประชุมสภาองค์การบริหารส่วนตำบลสำโรง  สมัยสามัญ  สมัยที่ 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๑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ประจำปี ๒๕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๖๑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ในระหว่างวันที่  ๑ </w:t>
      </w:r>
      <w:r w:rsidRPr="00510D2D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–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๑๕ 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กุมภาพันธ์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๒๕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ในการประชุมสภาสมัยสามัญที่  ๑/๒๕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๖๑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เมื่อวันที่  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๒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กุมภาพันธ์  ๒๕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๖๑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ณ  ห้องประชุมสภาองค์การบริหารส่วนตำบลสำโรง  แล้วนั้น</w:t>
      </w:r>
    </w:p>
    <w:p w:rsidR="00510D2D" w:rsidRPr="00510D2D" w:rsidRDefault="00510D2D" w:rsidP="00510D2D">
      <w:pPr>
        <w:spacing w:after="0" w:line="240" w:lineRule="auto"/>
        <w:jc w:val="both"/>
        <w:rPr>
          <w:rFonts w:ascii="TH SarabunIT๙" w:eastAsia="Cordia New" w:hAnsi="TH SarabunIT๙" w:cs="TH SarabunIT๙"/>
          <w:sz w:val="12"/>
          <w:szCs w:val="12"/>
          <w:lang w:val="x-none" w:eastAsia="x-none"/>
        </w:rPr>
      </w:pPr>
    </w:p>
    <w:p w:rsidR="00510D2D" w:rsidRPr="00510D2D" w:rsidRDefault="00510D2D" w:rsidP="00510D2D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สภาองค์การบริหารส่วนตำบลสำโรง จึงขอ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นัด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ประชุมสภาองค์การบริหารส่วนตำบลสำโรง 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br/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สมัยสามัญที่ 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๑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ครั้งที่ ๒ ประจำปี 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๒๕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ในวัน</w:t>
      </w:r>
      <w:r w:rsidRPr="00510D2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ศุกร์ 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ที่  </w:t>
      </w:r>
      <w:r w:rsidRPr="00510D2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๘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</w:t>
      </w:r>
      <w:r w:rsidRPr="00510D2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กุมภาพันธ์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๒๕</w:t>
      </w:r>
      <w:r w:rsidRPr="00510D2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๖๒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เวลา  ๐๙.๐๐  น.   </w:t>
      </w:r>
      <w:r w:rsidRPr="00510D2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br/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ณ  ห้องประชุมองค์การบริหารส่วนตำบลสำโรง </w:t>
      </w:r>
      <w:r w:rsidRPr="00510D2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(การแต่งการเครื่องแบบสีกากีแขนยาว)</w:t>
      </w: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lang w:val="x-none" w:eastAsia="x-none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10D2D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</w:t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  <w:r w:rsidRPr="00510D2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และเข้าร่วมประชุมโดยพร้อมเพียงกัน</w:t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510D2D" w:rsidRPr="00510D2D" w:rsidRDefault="00F019F0" w:rsidP="00510D2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5105821D" wp14:editId="5B5D8001">
            <wp:simplePos x="0" y="0"/>
            <wp:positionH relativeFrom="column">
              <wp:posOffset>2199640</wp:posOffset>
            </wp:positionH>
            <wp:positionV relativeFrom="paragraph">
              <wp:posOffset>13335</wp:posOffset>
            </wp:positionV>
            <wp:extent cx="2771775" cy="1108710"/>
            <wp:effectExtent l="0" t="0" r="0" b="0"/>
            <wp:wrapNone/>
            <wp:docPr id="9" name="รูปภาพ 9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สิบโท</w:t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10D2D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proofErr w:type="gramStart"/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สาย  เนียม</w:t>
      </w:r>
      <w:proofErr w:type="spellStart"/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510D2D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ประธานสภาองค์การบริหารส่วนตำบลสำโรง</w:t>
      </w: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 w:rsidRPr="00510D2D">
        <w:rPr>
          <w:rFonts w:ascii="TH SarabunIT๙" w:eastAsia="Cordia New" w:hAnsi="TH SarabunIT๙" w:cs="TH SarabunIT๙"/>
          <w:sz w:val="24"/>
          <w:szCs w:val="24"/>
          <w:cs/>
        </w:rPr>
        <w:t xml:space="preserve">สำนักงานปลัด </w:t>
      </w:r>
      <w:proofErr w:type="spellStart"/>
      <w:r w:rsidRPr="00510D2D">
        <w:rPr>
          <w:rFonts w:ascii="TH SarabunIT๙" w:eastAsia="Cordia New" w:hAnsi="TH SarabunIT๙" w:cs="TH SarabunIT๙"/>
          <w:sz w:val="24"/>
          <w:szCs w:val="24"/>
          <w:cs/>
        </w:rPr>
        <w:t>อบต</w:t>
      </w:r>
      <w:proofErr w:type="spellEnd"/>
      <w:r w:rsidRPr="00510D2D">
        <w:rPr>
          <w:rFonts w:ascii="TH SarabunIT๙" w:eastAsia="Cordia New" w:hAnsi="TH SarabunIT๙" w:cs="TH SarabunIT๙"/>
          <w:sz w:val="24"/>
          <w:szCs w:val="24"/>
          <w:cs/>
        </w:rPr>
        <w:t>./งานกิจการสภา</w:t>
      </w: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>
        <w:rPr>
          <w:rFonts w:ascii="TH SarabunIT๙" w:eastAsia="Cordia New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-635</wp:posOffset>
                </wp:positionV>
                <wp:extent cx="1371600" cy="76200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D2D" w:rsidRPr="00177DAD" w:rsidRDefault="00510D2D" w:rsidP="00510D2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4.7pt;margin-top:-.05pt;width:108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" stroked="f">
                <v:textbox>
                  <w:txbxContent>
                    <w:p w:rsidR="00510D2D" w:rsidRPr="00177DAD" w:rsidRDefault="00510D2D" w:rsidP="00510D2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0D2D">
        <w:rPr>
          <w:rFonts w:ascii="TH SarabunIT๙" w:eastAsia="Cordia New" w:hAnsi="TH SarabunIT๙" w:cs="TH SarabunIT๙"/>
          <w:sz w:val="24"/>
          <w:szCs w:val="24"/>
          <w:cs/>
        </w:rPr>
        <w:t>โทรศัพท์ ๐</w:t>
      </w:r>
      <w:r w:rsidRPr="00510D2D">
        <w:rPr>
          <w:rFonts w:ascii="TH SarabunIT๙" w:eastAsia="Cordia New" w:hAnsi="TH SarabunIT๙" w:cs="TH SarabunIT๙"/>
          <w:sz w:val="24"/>
          <w:szCs w:val="24"/>
        </w:rPr>
        <w:t>-</w:t>
      </w:r>
      <w:r w:rsidRPr="00510D2D">
        <w:rPr>
          <w:rFonts w:ascii="TH SarabunIT๙" w:eastAsia="Cordia New" w:hAnsi="TH SarabunIT๙" w:cs="TH SarabunIT๙"/>
          <w:sz w:val="24"/>
          <w:szCs w:val="24"/>
          <w:cs/>
        </w:rPr>
        <w:t>๔๔๙๓</w:t>
      </w:r>
      <w:r w:rsidRPr="00510D2D">
        <w:rPr>
          <w:rFonts w:ascii="TH SarabunIT๙" w:eastAsia="Cordia New" w:hAnsi="TH SarabunIT๙" w:cs="TH SarabunIT๙"/>
          <w:sz w:val="24"/>
          <w:szCs w:val="24"/>
        </w:rPr>
        <w:t>-</w:t>
      </w:r>
      <w:r w:rsidRPr="00510D2D">
        <w:rPr>
          <w:rFonts w:ascii="TH SarabunIT๙" w:eastAsia="Cordia New" w:hAnsi="TH SarabunIT๙" w:cs="TH SarabunIT๙"/>
          <w:sz w:val="24"/>
          <w:szCs w:val="24"/>
          <w:cs/>
        </w:rPr>
        <w:t>๘๘๗๓</w:t>
      </w:r>
      <w:r w:rsidRPr="00510D2D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r w:rsidRPr="00510D2D">
        <w:rPr>
          <w:rFonts w:ascii="TH SarabunIT๙" w:eastAsia="Cordia New" w:hAnsi="TH SarabunIT๙" w:cs="TH SarabunIT๙"/>
          <w:sz w:val="24"/>
          <w:szCs w:val="24"/>
          <w:cs/>
        </w:rPr>
        <w:t>ต่อ ๑๑ โทรสาร ๐</w:t>
      </w:r>
      <w:r w:rsidRPr="00510D2D">
        <w:rPr>
          <w:rFonts w:ascii="TH SarabunIT๙" w:eastAsia="Cordia New" w:hAnsi="TH SarabunIT๙" w:cs="TH SarabunIT๙"/>
          <w:sz w:val="24"/>
          <w:szCs w:val="24"/>
        </w:rPr>
        <w:t>-</w:t>
      </w:r>
      <w:r w:rsidRPr="00510D2D">
        <w:rPr>
          <w:rFonts w:ascii="TH SarabunIT๙" w:eastAsia="Cordia New" w:hAnsi="TH SarabunIT๙" w:cs="TH SarabunIT๙"/>
          <w:sz w:val="24"/>
          <w:szCs w:val="24"/>
          <w:cs/>
        </w:rPr>
        <w:t>๔๔๙๓</w:t>
      </w:r>
      <w:r w:rsidRPr="00510D2D">
        <w:rPr>
          <w:rFonts w:ascii="TH SarabunIT๙" w:eastAsia="Cordia New" w:hAnsi="TH SarabunIT๙" w:cs="TH SarabunIT๙"/>
          <w:sz w:val="24"/>
          <w:szCs w:val="24"/>
        </w:rPr>
        <w:t>-</w:t>
      </w:r>
      <w:r w:rsidRPr="00510D2D">
        <w:rPr>
          <w:rFonts w:ascii="TH SarabunIT๙" w:eastAsia="Cordia New" w:hAnsi="TH SarabunIT๙" w:cs="TH SarabunIT๙"/>
          <w:sz w:val="24"/>
          <w:szCs w:val="24"/>
          <w:cs/>
        </w:rPr>
        <w:t>๘๘๗๓ ต่อ ๑๗</w:t>
      </w: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proofErr w:type="gramStart"/>
      <w:r w:rsidRPr="00510D2D">
        <w:rPr>
          <w:rFonts w:ascii="TH SarabunIT๙" w:eastAsia="Cordia New" w:hAnsi="TH SarabunIT๙" w:cs="TH SarabunIT๙"/>
          <w:sz w:val="24"/>
          <w:szCs w:val="24"/>
        </w:rPr>
        <w:t>Website :</w:t>
      </w:r>
      <w:proofErr w:type="gramEnd"/>
      <w:r w:rsidRPr="00510D2D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hyperlink r:id="rId8" w:history="1">
        <w:r w:rsidRPr="00510D2D">
          <w:rPr>
            <w:rFonts w:ascii="TH SarabunIT๙" w:eastAsia="Cordia New" w:hAnsi="TH SarabunIT๙" w:cs="TH SarabunIT๙"/>
            <w:sz w:val="24"/>
            <w:szCs w:val="24"/>
            <w:u w:val="single"/>
          </w:rPr>
          <w:t>www.samrong.go.th</w:t>
        </w:r>
      </w:hyperlink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510D2D">
        <w:rPr>
          <w:rFonts w:ascii="TH SarabunIT๙" w:eastAsia="Cordia New" w:hAnsi="TH SarabunIT๙" w:cs="TH SarabunIT๙"/>
          <w:sz w:val="24"/>
          <w:szCs w:val="24"/>
        </w:rPr>
        <w:t>E-</w:t>
      </w:r>
      <w:proofErr w:type="gramStart"/>
      <w:r w:rsidRPr="00510D2D">
        <w:rPr>
          <w:rFonts w:ascii="TH SarabunIT๙" w:eastAsia="Cordia New" w:hAnsi="TH SarabunIT๙" w:cs="TH SarabunIT๙"/>
          <w:sz w:val="24"/>
          <w:szCs w:val="24"/>
        </w:rPr>
        <w:t>mail :</w:t>
      </w:r>
      <w:proofErr w:type="gramEnd"/>
      <w:r w:rsidRPr="00510D2D">
        <w:rPr>
          <w:rFonts w:ascii="TH SarabunIT๙" w:eastAsia="Cordia New" w:hAnsi="TH SarabunIT๙" w:cs="TH SarabunIT๙"/>
          <w:sz w:val="24"/>
          <w:szCs w:val="24"/>
        </w:rPr>
        <w:t xml:space="preserve"> sao-samrong@hotmail.com</w:t>
      </w: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510D2D">
        <w:rPr>
          <w:rFonts w:ascii="TH SarabunIT๙" w:eastAsia="Cordia New" w:hAnsi="TH SarabunIT๙" w:cs="TH SarabunIT๙"/>
          <w:noProof/>
          <w:sz w:val="24"/>
          <w:szCs w:val="24"/>
        </w:rPr>
        <w:lastRenderedPageBreak/>
        <w:t xml:space="preserve">  </w:t>
      </w: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-546735</wp:posOffset>
            </wp:positionV>
            <wp:extent cx="1038225" cy="11811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ประกาศสภาองค์การบริหารส่วนตำบลสำโรง</w:t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510D2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กำหนดวัน  เวลา สถานที่ประชุม 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510D2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การประชุมสภา 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สมัยสามัญ</w:t>
      </w:r>
      <w:r w:rsidRPr="00510D2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สมัย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 </w:t>
      </w:r>
      <w:r w:rsidRPr="00510D2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๑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510D2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ครั้งที่  ๒ </w:t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ประจำปี พ.ศ. ๒๕</w:t>
      </w:r>
      <w:r w:rsidRPr="00510D2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๖๒</w:t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****************</w:t>
      </w: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ab/>
        <w:t>อาศัยอำนาจตามความในมาตรา ๕๓ และมาตรา ๕๔ แห่งพระราชบัญญัติสภาตำบลและองค์การบริหารส่วนตำบล พ.ศ. ๒๕๓๗  และแก้ไขเพิ่มเติมถึง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ฉบับ ที่ ๖ พ.ศ. ๒๕๕๒ ประกอบกับระเบียบกระทรวงมหาดไทยว่าด้วยข้อบังคับการประชุมสภาท้องถิ่น พ.ศ. ๒๕๔๗ แก้ไขเพิ่มเติมถึง (ฉบับที่ ๒) </w:t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>พ.ศ. ๒๕๕๔</w:t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>ข้อ ๒๔ และ</w:t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>มติองค์การบริหารส่วนตำบลสำโรงคราวประชุมสมัยสามัญที่ ๑ ประจำปี ๒๕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 xml:space="preserve"> วันที่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 xml:space="preserve"> กุมภาพันธ์ พ.ศ. ๒๕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เพื่อให้การประชุมสภาองค์การบริหารส่วนตำบลสำโรง เป็นไปด้วยความเรียบร้อย จึงกำหนดวันประชุมสภา สมัยสามัญ สมัยที่ ๑ ครั้งที่ ๒ ประจำปี พ.ศ. ๒๕๖๒ ในวันที่ ๘ กุมภาพันธ์ ๒๕๖๒ </w:t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>เวลา ๐๙.๐๐ น. ณ ห้องประชุมองค์การบริหารส่วนตำบลสำโรง เพื่อขออนุมัติใช้จ่ายเงินสะสม แก้ไขปัญหาความเดือนร้อนของประชาชน โดยประชาชนสามารถเข้าฟังการประชุมสภาองค์การบริหารส่วนตำบลสำโรง</w:t>
      </w:r>
      <w:r w:rsidRPr="00510D2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510D2D">
        <w:rPr>
          <w:rFonts w:ascii="TH SarabunIT๙" w:eastAsia="Cordia New" w:hAnsi="TH SarabunIT๙" w:cs="TH SarabunIT๙"/>
          <w:sz w:val="32"/>
          <w:szCs w:val="32"/>
        </w:rPr>
        <w:br/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>ได้ตามระเบียบที่สภากำหนด</w:t>
      </w: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16"/>
          <w:szCs w:val="16"/>
          <w:cs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10D2D">
        <w:rPr>
          <w:rFonts w:ascii="TH SarabunIT๙" w:eastAsia="Cordia New" w:hAnsi="TH SarabunIT๙" w:cs="TH SarabunIT๙"/>
          <w:sz w:val="32"/>
          <w:szCs w:val="32"/>
        </w:rPr>
        <w:tab/>
      </w:r>
      <w:r w:rsidRPr="00510D2D">
        <w:rPr>
          <w:rFonts w:ascii="TH SarabunIT๙" w:eastAsia="Cordia New" w:hAnsi="TH SarabunIT๙" w:cs="TH SarabunIT๙"/>
          <w:sz w:val="32"/>
          <w:szCs w:val="32"/>
        </w:rPr>
        <w:tab/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C2D3780" wp14:editId="6DB72368">
            <wp:simplePos x="0" y="0"/>
            <wp:positionH relativeFrom="column">
              <wp:posOffset>2037715</wp:posOffset>
            </wp:positionH>
            <wp:positionV relativeFrom="paragraph">
              <wp:posOffset>25400</wp:posOffset>
            </wp:positionV>
            <wp:extent cx="2771775" cy="1108710"/>
            <wp:effectExtent l="0" t="0" r="0" b="0"/>
            <wp:wrapNone/>
            <wp:docPr id="10" name="รูปภาพ 10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 ณ   วันที่    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 xml:space="preserve">    เดือน    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>กุมภาพันธ์</w:t>
      </w:r>
      <w:r w:rsidRPr="00510D2D">
        <w:rPr>
          <w:rFonts w:ascii="TH SarabunIT๙" w:eastAsia="Cordia New" w:hAnsi="TH SarabunIT๙" w:cs="TH SarabunIT๙"/>
          <w:sz w:val="32"/>
          <w:szCs w:val="32"/>
          <w:cs/>
        </w:rPr>
        <w:t xml:space="preserve">    พ.ศ. ๒๕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ind w:left="288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สิบโท</w:t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10D2D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proofErr w:type="gramStart"/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สาย  เนียม</w:t>
      </w:r>
      <w:proofErr w:type="spellStart"/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510D2D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10D2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ประธานสภาองค์การบริหารส่วนตำบลสำโรง</w:t>
      </w: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ระเบียบวาระการประชุมสภาสมัยสามัญ  สมัยที่  ๑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Pr="00510D2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ครั้งที่ ๒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ประจำปี พ.ศ. ๒๕</w:t>
      </w:r>
      <w:r w:rsidRPr="00510D2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๖๒</w:t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วันที่  </w:t>
      </w:r>
      <w:r w:rsidRPr="00510D2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๘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กุมภาพันธ์  ๒๕</w:t>
      </w:r>
      <w:r w:rsidRPr="00510D2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๖๒</w:t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ณ  ห้องประชุมองค์การบริหารส่วนตำบลสำโรง</w:t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**************************</w:t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๑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เรื่อง   ประธานแจ้งให้ที่ประชุมทราบ</w:t>
      </w: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</w:t>
      </w: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</w:t>
      </w: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</w:t>
      </w: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</w:t>
      </w: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๒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เรื่อง  รับรองรายงานการประชุมครั้งที่ผ่านมา</w:t>
      </w:r>
    </w:p>
    <w:p w:rsidR="00510D2D" w:rsidRPr="00510D2D" w:rsidRDefault="00510D2D" w:rsidP="00510D2D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สมัยสามัญ สมัยที่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๑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ประจำปี ๒๕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วันที่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๑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กุมภาพันธ์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๒๕</w:t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๓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กระทู้ถาม</w:t>
      </w: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  <w:t xml:space="preserve">- 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ไม่มี-</w:t>
      </w: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๔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เรื่องที่คณะกรรมการที่สภาท้องถิ่นตั้งขึ้นพิจารณาเสร็จแล้ว</w:t>
      </w: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  <w:r w:rsidRPr="00510D2D">
        <w:rPr>
          <w:rFonts w:ascii="TH SarabunIT๙" w:eastAsia="Cordia New" w:hAnsi="TH SarabunIT๙" w:cs="TH SarabunIT๙" w:hint="cs"/>
          <w:b/>
          <w:bCs/>
          <w:sz w:val="20"/>
          <w:szCs w:val="20"/>
          <w:cs/>
          <w:lang w:val="x-none" w:eastAsia="x-none"/>
        </w:rPr>
        <w:tab/>
      </w:r>
      <w:r w:rsidRPr="00510D2D">
        <w:rPr>
          <w:rFonts w:ascii="TH SarabunIT๙" w:eastAsia="Cordia New" w:hAnsi="TH SarabunIT๙" w:cs="TH SarabunIT๙" w:hint="cs"/>
          <w:b/>
          <w:bCs/>
          <w:sz w:val="20"/>
          <w:szCs w:val="20"/>
          <w:cs/>
          <w:lang w:val="x-none" w:eastAsia="x-none"/>
        </w:rPr>
        <w:tab/>
      </w:r>
      <w:r w:rsidRPr="00510D2D">
        <w:rPr>
          <w:rFonts w:ascii="TH SarabunIT๙" w:eastAsia="Cordia New" w:hAnsi="TH SarabunIT๙" w:cs="TH SarabunIT๙" w:hint="cs"/>
          <w:b/>
          <w:bCs/>
          <w:sz w:val="20"/>
          <w:szCs w:val="20"/>
          <w:cs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- 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ไม่มี-</w:t>
      </w: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z w:val="20"/>
          <w:szCs w:val="20"/>
          <w:lang w:val="x-none" w:eastAsia="x-none"/>
        </w:rPr>
      </w:pPr>
    </w:p>
    <w:p w:rsidR="00510D2D" w:rsidRPr="00510D2D" w:rsidRDefault="00510D2D" w:rsidP="00510D2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๕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เรื่องที่เสนอใหม่</w:t>
      </w:r>
    </w:p>
    <w:p w:rsidR="00510D2D" w:rsidRPr="00510D2D" w:rsidRDefault="00510D2D" w:rsidP="00510D2D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๕.๑ ขออนุมัติใช้จ่ายเงินสะสม เพื่อแก้ไขปัญหาความเดือนร้อนของประชาชน 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br/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ครั้งที่ ๒ ประจำปี ๒๕๖๒</w:t>
      </w:r>
    </w:p>
    <w:p w:rsidR="00510D2D" w:rsidRPr="00510D2D" w:rsidRDefault="00510D2D" w:rsidP="00510D2D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๕.๒ เรื่องการโอนงบประมาณรายจ่ายในหมวดค่าครุภัณฑ์ที่ดินและสิ่งก่อสร้าง 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br/>
      </w: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(งบเฉพาะการกิจการประปา)</w:t>
      </w:r>
    </w:p>
    <w:p w:rsidR="00510D2D" w:rsidRPr="00510D2D" w:rsidRDefault="00510D2D" w:rsidP="00510D2D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- โครงการจัดซื้อปั๊มน้ำเพิ่มแรงดันน้ำประปา หมู่ที่ ๑</w:t>
      </w:r>
    </w:p>
    <w:p w:rsidR="00510D2D" w:rsidRPr="00510D2D" w:rsidRDefault="00510D2D" w:rsidP="00510D2D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๕.๓ เรื่องการคัดเลือกกรรมการพัฒนาองค์การบริหารส่วนตำบลสำโรง ในสัดส่วนของสมาชิกสภา</w:t>
      </w:r>
      <w:proofErr w:type="spellStart"/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อบต</w:t>
      </w:r>
      <w:proofErr w:type="spellEnd"/>
      <w:r w:rsidRPr="00510D2D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 จำนวน ๒ คน และ</w:t>
      </w:r>
      <w:r w:rsidRPr="00510D2D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แต่งตั้งคณะกรรมการติดตาม</w:t>
      </w:r>
      <w:r w:rsidRPr="00510D2D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br/>
      </w:r>
      <w:r w:rsidRPr="00510D2D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และประเมินผลแผนพัฒนาองค์การบริหารส่วนตำบลสำโรง</w:t>
      </w:r>
      <w:r w:rsidRPr="00510D2D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</w:t>
      </w:r>
      <w:r w:rsidRPr="00510D2D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จำนวน ๓ คน </w:t>
      </w: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</w:p>
    <w:p w:rsidR="00510D2D" w:rsidRPr="00510D2D" w:rsidRDefault="00510D2D" w:rsidP="00510D2D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๖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 xml:space="preserve">เรื่องอื่นๆ 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Pr="00510D2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(ถ้ามี)</w:t>
      </w:r>
    </w:p>
    <w:p w:rsidR="00510D2D" w:rsidRPr="00510D2D" w:rsidRDefault="00510D2D" w:rsidP="00510D2D">
      <w:pPr>
        <w:spacing w:after="0" w:line="240" w:lineRule="auto"/>
        <w:ind w:left="1440" w:firstLine="720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- </w:t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ไม่มี-</w:t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</w:p>
    <w:p w:rsidR="00510D2D" w:rsidRPr="00510D2D" w:rsidRDefault="00510D2D" w:rsidP="00510D2D">
      <w:pPr>
        <w:tabs>
          <w:tab w:val="left" w:pos="4395"/>
          <w:tab w:val="left" w:pos="5505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510D2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</w:p>
    <w:p w:rsidR="00510D2D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</w:p>
    <w:p w:rsidR="00354417" w:rsidRPr="00510D2D" w:rsidRDefault="00510D2D" w:rsidP="00510D2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*****************************</w:t>
      </w:r>
    </w:p>
    <w:p w:rsidR="00F729AD" w:rsidRDefault="00F729AD">
      <w:pPr>
        <w:rPr>
          <w:rFonts w:hint="cs"/>
        </w:rPr>
      </w:pPr>
      <w:bookmarkStart w:id="0" w:name="_GoBack"/>
      <w:bookmarkEnd w:id="0"/>
    </w:p>
    <w:sectPr w:rsidR="00F729AD" w:rsidSect="0094686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1061"/>
    <w:multiLevelType w:val="hybridMultilevel"/>
    <w:tmpl w:val="FF96BDD4"/>
    <w:lvl w:ilvl="0" w:tplc="26FE58E6">
      <w:start w:val="6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3"/>
    <w:rsid w:val="00354417"/>
    <w:rsid w:val="00510D2D"/>
    <w:rsid w:val="00513742"/>
    <w:rsid w:val="00946868"/>
    <w:rsid w:val="00981659"/>
    <w:rsid w:val="00F019F0"/>
    <w:rsid w:val="00F729AD"/>
    <w:rsid w:val="00FA5B91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rong.go.t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2020-08-24T07:08:00Z</dcterms:created>
  <dcterms:modified xsi:type="dcterms:W3CDTF">2020-08-26T01:59:00Z</dcterms:modified>
</cp:coreProperties>
</file>